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31E14" w:rsidRDefault="006C5D02">
      <w:pPr>
        <w:jc w:val="center"/>
      </w:pPr>
      <w:r>
        <w:t>Putnam County Public Library District</w:t>
      </w:r>
    </w:p>
    <w:p w14:paraId="00000002" w14:textId="77777777" w:rsidR="00331E14" w:rsidRDefault="00331E14">
      <w:pPr>
        <w:jc w:val="center"/>
      </w:pPr>
    </w:p>
    <w:p w14:paraId="00000003" w14:textId="77777777" w:rsidR="00331E14" w:rsidRDefault="006C5D02">
      <w:pPr>
        <w:jc w:val="center"/>
      </w:pPr>
      <w:r>
        <w:t>Regular Meeting of the Board of Library Trustees</w:t>
      </w:r>
    </w:p>
    <w:p w14:paraId="00000004" w14:textId="77777777" w:rsidR="00331E14" w:rsidRDefault="00331E14">
      <w:pPr>
        <w:jc w:val="center"/>
      </w:pPr>
    </w:p>
    <w:p w14:paraId="00000005" w14:textId="77777777" w:rsidR="00331E14" w:rsidRDefault="006C5D02">
      <w:pPr>
        <w:jc w:val="center"/>
      </w:pPr>
      <w:r>
        <w:t>May 8, 2023</w:t>
      </w:r>
    </w:p>
    <w:p w14:paraId="00000006" w14:textId="77777777" w:rsidR="00331E14" w:rsidRDefault="00331E14">
      <w:pPr>
        <w:jc w:val="center"/>
      </w:pPr>
    </w:p>
    <w:p w14:paraId="00000007" w14:textId="77777777" w:rsidR="00331E14" w:rsidRDefault="006C5D02">
      <w:bookmarkStart w:id="0" w:name="_GoBack"/>
      <w:bookmarkEnd w:id="0"/>
      <w:r>
        <w:t>Meeting called to order at 7:03 by Bob Steele.</w:t>
      </w:r>
    </w:p>
    <w:p w14:paraId="00000008" w14:textId="77777777" w:rsidR="00331E14" w:rsidRDefault="00331E14"/>
    <w:p w14:paraId="00000009" w14:textId="77777777" w:rsidR="00331E14" w:rsidRDefault="006C5D02">
      <w:r>
        <w:t xml:space="preserve">Roll call: </w:t>
      </w:r>
    </w:p>
    <w:p w14:paraId="0000000A" w14:textId="77777777" w:rsidR="00331E14" w:rsidRDefault="006C5D02">
      <w:r>
        <w:t>Present:</w:t>
      </w:r>
    </w:p>
    <w:p w14:paraId="0000000B" w14:textId="559581AD" w:rsidR="00331E14" w:rsidRDefault="006C5D02">
      <w:r>
        <w:t xml:space="preserve">Sean Brannon, Joan Augustine, Sally Young, Bob Hamann, Bob Steele, Beth Mack, Allison Voss, Marilyn </w:t>
      </w:r>
      <w:proofErr w:type="spellStart"/>
      <w:r>
        <w:t>Calbow</w:t>
      </w:r>
      <w:proofErr w:type="spellEnd"/>
      <w:r>
        <w:t>, Jay Kalm</w:t>
      </w:r>
      <w:r>
        <w:t xml:space="preserve">an. </w:t>
      </w:r>
    </w:p>
    <w:p w14:paraId="0000000C" w14:textId="77777777" w:rsidR="00331E14" w:rsidRDefault="00331E14"/>
    <w:p w14:paraId="0000000D" w14:textId="77777777" w:rsidR="00331E14" w:rsidRDefault="006C5D02">
      <w:r>
        <w:t>Correspondence: None</w:t>
      </w:r>
    </w:p>
    <w:p w14:paraId="0000000E" w14:textId="77777777" w:rsidR="00331E14" w:rsidRDefault="00331E14"/>
    <w:p w14:paraId="0000000F" w14:textId="77777777" w:rsidR="00331E14" w:rsidRDefault="006C5D02">
      <w:r>
        <w:t>Committee Reports: None</w:t>
      </w:r>
    </w:p>
    <w:p w14:paraId="00000010" w14:textId="77777777" w:rsidR="00331E14" w:rsidRDefault="006C5D02">
      <w:r>
        <w:tab/>
      </w:r>
    </w:p>
    <w:p w14:paraId="00000011" w14:textId="77777777" w:rsidR="00331E14" w:rsidRDefault="006C5D02">
      <w:r>
        <w:t>Consent Agenda:</w:t>
      </w:r>
    </w:p>
    <w:p w14:paraId="00000012" w14:textId="77777777" w:rsidR="00331E14" w:rsidRDefault="006C5D02">
      <w:r>
        <w:tab/>
      </w:r>
      <w:proofErr w:type="gramStart"/>
      <w:r>
        <w:t>a</w:t>
      </w:r>
      <w:proofErr w:type="gramEnd"/>
      <w:r>
        <w:t>: Secretary’s Report</w:t>
      </w:r>
    </w:p>
    <w:p w14:paraId="00000013" w14:textId="77777777" w:rsidR="00331E14" w:rsidRDefault="006C5D02">
      <w:r>
        <w:tab/>
      </w:r>
      <w:proofErr w:type="gramStart"/>
      <w:r>
        <w:t>b</w:t>
      </w:r>
      <w:proofErr w:type="gramEnd"/>
      <w:r>
        <w:t>: Librarian’s Report and Statistics</w:t>
      </w:r>
    </w:p>
    <w:p w14:paraId="00000014" w14:textId="77777777" w:rsidR="00331E14" w:rsidRDefault="006C5D02">
      <w:r>
        <w:t>Sean Bran</w:t>
      </w:r>
      <w:r>
        <w:t xml:space="preserve">non motioned to approve the consent agenda and Bob Hamann </w:t>
      </w:r>
      <w:proofErr w:type="gramStart"/>
      <w:r>
        <w:t>second</w:t>
      </w:r>
      <w:proofErr w:type="gramEnd"/>
      <w:r>
        <w:t xml:space="preserve"> the motion. The motion was carried.</w:t>
      </w:r>
    </w:p>
    <w:p w14:paraId="00000015" w14:textId="77777777" w:rsidR="00331E14" w:rsidRDefault="00331E14"/>
    <w:p w14:paraId="00000016" w14:textId="77777777" w:rsidR="00331E14" w:rsidRDefault="006C5D02">
      <w:r>
        <w:t xml:space="preserve">Financial Report: Beth Mack motioned to approve the financial report and Sean Brannon </w:t>
      </w:r>
      <w:proofErr w:type="gramStart"/>
      <w:r>
        <w:t>second</w:t>
      </w:r>
      <w:proofErr w:type="gramEnd"/>
      <w:r>
        <w:t xml:space="preserve"> the motion. The motion was carried.</w:t>
      </w:r>
    </w:p>
    <w:p w14:paraId="00000017" w14:textId="77777777" w:rsidR="00331E14" w:rsidRDefault="00331E14"/>
    <w:p w14:paraId="00000018" w14:textId="77777777" w:rsidR="00331E14" w:rsidRDefault="006C5D02">
      <w:r>
        <w:t>Approval of Bills: Allis</w:t>
      </w:r>
      <w:r>
        <w:t>on Voss motioned to approve the Approval of Bills and Joan Augustine seconded the motion. The motion was carried.</w:t>
      </w:r>
    </w:p>
    <w:p w14:paraId="00000019" w14:textId="77777777" w:rsidR="00331E14" w:rsidRDefault="00331E14"/>
    <w:p w14:paraId="0000001A" w14:textId="77777777" w:rsidR="00331E14" w:rsidRDefault="006C5D02">
      <w:r>
        <w:t xml:space="preserve">Old Business: </w:t>
      </w:r>
    </w:p>
    <w:p w14:paraId="0000001B" w14:textId="77777777" w:rsidR="00331E14" w:rsidRDefault="006C5D02">
      <w:r>
        <w:t xml:space="preserve">No new updates on the Condit Building it is not easily accessible. </w:t>
      </w:r>
    </w:p>
    <w:p w14:paraId="0000001C" w14:textId="77777777" w:rsidR="00331E14" w:rsidRDefault="006C5D02">
      <w:r>
        <w:t xml:space="preserve">Library Building Plan: </w:t>
      </w:r>
    </w:p>
    <w:p w14:paraId="0000001D" w14:textId="77777777" w:rsidR="00331E14" w:rsidRDefault="006C5D02">
      <w:r>
        <w:tab/>
      </w:r>
      <w:proofErr w:type="gramStart"/>
      <w:r>
        <w:t>waiting</w:t>
      </w:r>
      <w:proofErr w:type="gramEnd"/>
      <w:r>
        <w:t xml:space="preserve"> for Architect Mike </w:t>
      </w:r>
      <w:proofErr w:type="spellStart"/>
      <w:r>
        <w:t>Kmetz</w:t>
      </w:r>
      <w:proofErr w:type="spellEnd"/>
      <w:r>
        <w:t xml:space="preserve"> </w:t>
      </w:r>
    </w:p>
    <w:p w14:paraId="0000001E" w14:textId="77777777" w:rsidR="00331E14" w:rsidRDefault="006C5D02">
      <w:r>
        <w:tab/>
      </w:r>
      <w:proofErr w:type="gramStart"/>
      <w:r>
        <w:t>looking</w:t>
      </w:r>
      <w:proofErr w:type="gramEnd"/>
      <w:r>
        <w:t xml:space="preserve"> to expand </w:t>
      </w:r>
    </w:p>
    <w:p w14:paraId="0000001F" w14:textId="77777777" w:rsidR="00331E14" w:rsidRDefault="006C5D02">
      <w:r>
        <w:tab/>
      </w:r>
      <w:proofErr w:type="gramStart"/>
      <w:r>
        <w:t>make</w:t>
      </w:r>
      <w:proofErr w:type="gramEnd"/>
      <w:r>
        <w:t xml:space="preserve"> it more user accessible </w:t>
      </w:r>
    </w:p>
    <w:p w14:paraId="00000020" w14:textId="77777777" w:rsidR="00331E14" w:rsidRDefault="006C5D02">
      <w:r>
        <w:t xml:space="preserve"> </w:t>
      </w:r>
    </w:p>
    <w:p w14:paraId="00000021" w14:textId="77777777" w:rsidR="00331E14" w:rsidRDefault="006C5D02">
      <w:r>
        <w:t xml:space="preserve">New Business: </w:t>
      </w:r>
    </w:p>
    <w:p w14:paraId="00000022" w14:textId="77777777" w:rsidR="00331E14" w:rsidRDefault="006C5D02">
      <w:r>
        <w:t>Jay would like to donate the church to the library (next to the library)</w:t>
      </w:r>
    </w:p>
    <w:p w14:paraId="00000023" w14:textId="77777777" w:rsidR="00331E14" w:rsidRDefault="006C5D02">
      <w:r>
        <w:t xml:space="preserve">The church would need appraisal for </w:t>
      </w:r>
      <w:proofErr w:type="gramStart"/>
      <w:r>
        <w:t>Jays</w:t>
      </w:r>
      <w:proofErr w:type="gramEnd"/>
      <w:r>
        <w:t xml:space="preserve"> contribution </w:t>
      </w:r>
    </w:p>
    <w:p w14:paraId="00000024" w14:textId="77777777" w:rsidR="00331E14" w:rsidRDefault="006C5D02">
      <w:r>
        <w:t>Bob Steele approved the motion and Allison Voss seconded th</w:t>
      </w:r>
      <w:r>
        <w:t xml:space="preserve">e motion. </w:t>
      </w:r>
    </w:p>
    <w:p w14:paraId="00000025" w14:textId="77777777" w:rsidR="00331E14" w:rsidRDefault="006C5D02">
      <w:r>
        <w:t xml:space="preserve">Jay introduced a program Illinois Library Presents </w:t>
      </w:r>
    </w:p>
    <w:p w14:paraId="00000026" w14:textId="77777777" w:rsidR="00331E14" w:rsidRDefault="006C5D02">
      <w:r>
        <w:tab/>
        <w:t xml:space="preserve">This program creates new interests. </w:t>
      </w:r>
    </w:p>
    <w:p w14:paraId="00000027" w14:textId="77777777" w:rsidR="00331E14" w:rsidRDefault="006C5D02">
      <w:r>
        <w:tab/>
        <w:t>$150 annually</w:t>
      </w:r>
    </w:p>
    <w:p w14:paraId="00000028" w14:textId="77777777" w:rsidR="00331E14" w:rsidRDefault="00331E14"/>
    <w:p w14:paraId="00000029" w14:textId="77777777" w:rsidR="00331E14" w:rsidRDefault="006C5D02">
      <w:r>
        <w:t xml:space="preserve">Meeting was adjourned at 7:58 pm </w:t>
      </w:r>
    </w:p>
    <w:p w14:paraId="0000002A" w14:textId="77777777" w:rsidR="00331E14" w:rsidRDefault="006C5D02">
      <w:r>
        <w:t>Joan Augustine approved the motion to adjourn and Bob Hamann second.</w:t>
      </w:r>
    </w:p>
    <w:sectPr w:rsidR="00331E14" w:rsidSect="006F11BE"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1E14"/>
    <w:rsid w:val="00331E14"/>
    <w:rsid w:val="006C5D02"/>
    <w:rsid w:val="006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Kalman</dc:creator>
  <cp:lastModifiedBy>Jay Kalman</cp:lastModifiedBy>
  <cp:revision>3</cp:revision>
  <cp:lastPrinted>2023-06-12T23:49:00Z</cp:lastPrinted>
  <dcterms:created xsi:type="dcterms:W3CDTF">2023-06-12T23:48:00Z</dcterms:created>
  <dcterms:modified xsi:type="dcterms:W3CDTF">2023-06-12T23:49:00Z</dcterms:modified>
</cp:coreProperties>
</file>